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5B" w:rsidRPr="00A81E0B" w:rsidRDefault="005F175B" w:rsidP="005F175B">
      <w:pPr>
        <w:jc w:val="center"/>
        <w:rPr>
          <w:rFonts w:ascii="Calibri" w:hAnsi="Calibri"/>
          <w:color w:val="808080"/>
        </w:rPr>
      </w:pPr>
      <w:r w:rsidRPr="00A81E0B">
        <w:rPr>
          <w:rFonts w:ascii="Calibri" w:hAnsi="Calibri"/>
          <w:smallCaps/>
          <w:color w:val="808080"/>
        </w:rPr>
        <w:t xml:space="preserve">20 Aberdeen Rd     </w:t>
      </w:r>
      <w:r w:rsidRPr="00A81E0B">
        <w:rPr>
          <w:rFonts w:ascii="Calibri" w:hAnsi="Calibri"/>
          <w:smallCaps/>
          <w:color w:val="808080"/>
        </w:rPr>
        <w:sym w:font="Webdings" w:char="F03D"/>
      </w:r>
      <w:r w:rsidRPr="00A81E0B">
        <w:rPr>
          <w:rFonts w:ascii="Calibri" w:hAnsi="Calibri"/>
          <w:smallCaps/>
          <w:color w:val="808080"/>
        </w:rPr>
        <w:t xml:space="preserve">     Elphinstone Vic 3448     </w:t>
      </w:r>
      <w:r w:rsidRPr="00A81E0B">
        <w:rPr>
          <w:rFonts w:ascii="Calibri" w:hAnsi="Calibri"/>
          <w:smallCaps/>
          <w:color w:val="808080"/>
        </w:rPr>
        <w:sym w:font="Webdings" w:char="F03D"/>
      </w:r>
      <w:r w:rsidRPr="00A81E0B">
        <w:rPr>
          <w:rFonts w:ascii="Calibri" w:hAnsi="Calibri"/>
          <w:smallCaps/>
          <w:color w:val="808080"/>
        </w:rPr>
        <w:t xml:space="preserve">     0437 141 772     </w:t>
      </w:r>
      <w:r w:rsidRPr="00A81E0B">
        <w:rPr>
          <w:rFonts w:ascii="Calibri" w:hAnsi="Calibri"/>
          <w:smallCaps/>
          <w:color w:val="808080"/>
        </w:rPr>
        <w:sym w:font="Webdings" w:char="F03D"/>
      </w:r>
      <w:r w:rsidRPr="00A81E0B">
        <w:rPr>
          <w:rFonts w:ascii="Calibri" w:hAnsi="Calibri"/>
          <w:smallCaps/>
          <w:color w:val="808080"/>
        </w:rPr>
        <w:t xml:space="preserve">      Email </w:t>
      </w:r>
      <w:r w:rsidRPr="00A81E0B">
        <w:rPr>
          <w:rFonts w:ascii="Calibri" w:hAnsi="Calibri"/>
          <w:color w:val="808080"/>
          <w:u w:val="single"/>
        </w:rPr>
        <w:t>lloyd@dodsweb.com</w:t>
      </w:r>
    </w:p>
    <w:p w:rsidR="00A47BAA" w:rsidRPr="00A81E0B" w:rsidRDefault="00A47BAA">
      <w:pPr>
        <w:rPr>
          <w:rFonts w:ascii="Calibri" w:hAnsi="Calibri"/>
        </w:rPr>
      </w:pPr>
    </w:p>
    <w:p w:rsidR="00A47BAA" w:rsidRPr="00A81E0B" w:rsidRDefault="00103379">
      <w:pPr>
        <w:jc w:val="center"/>
        <w:rPr>
          <w:rFonts w:ascii="Calibri" w:hAnsi="Calibri"/>
          <w:sz w:val="48"/>
          <w:szCs w:val="48"/>
        </w:rPr>
      </w:pPr>
      <w:r w:rsidRPr="00A81E0B">
        <w:rPr>
          <w:rFonts w:ascii="Calibri" w:hAnsi="Calibri"/>
          <w:sz w:val="48"/>
          <w:szCs w:val="48"/>
        </w:rPr>
        <w:t>Lloyd</w:t>
      </w:r>
      <w:r w:rsidR="00A47BAA" w:rsidRPr="00A81E0B">
        <w:rPr>
          <w:rFonts w:ascii="Calibri" w:hAnsi="Calibri"/>
          <w:sz w:val="48"/>
          <w:szCs w:val="48"/>
        </w:rPr>
        <w:t xml:space="preserve"> Dodsworth</w:t>
      </w:r>
      <w:r w:rsidR="00A47BAA" w:rsidRPr="00A81E0B">
        <w:rPr>
          <w:rFonts w:ascii="Calibri" w:hAnsi="Calibri"/>
          <w:sz w:val="18"/>
          <w:szCs w:val="18"/>
        </w:rPr>
        <w:t xml:space="preserve"> </w:t>
      </w:r>
      <w:r w:rsidR="00A47BAA" w:rsidRPr="00A81E0B">
        <w:rPr>
          <w:rFonts w:ascii="Calibri" w:hAnsi="Calibri"/>
          <w:sz w:val="48"/>
          <w:szCs w:val="48"/>
        </w:rPr>
        <w:t xml:space="preserve">- </w:t>
      </w:r>
      <w:r w:rsidR="005926CE" w:rsidRPr="00A81E0B">
        <w:rPr>
          <w:rFonts w:ascii="Calibri" w:hAnsi="Calibri"/>
          <w:sz w:val="48"/>
          <w:szCs w:val="48"/>
        </w:rPr>
        <w:t>Curriculum Vitae</w:t>
      </w:r>
      <w:r w:rsidR="00A47BAA" w:rsidRPr="00A81E0B">
        <w:rPr>
          <w:rFonts w:ascii="Calibri" w:hAnsi="Calibri"/>
          <w:sz w:val="48"/>
          <w:szCs w:val="48"/>
        </w:rPr>
        <w:t xml:space="preserve"> </w:t>
      </w:r>
    </w:p>
    <w:p w:rsidR="00A47BAA" w:rsidRPr="00A81E0B" w:rsidRDefault="00A47BAA" w:rsidP="00A81E0B">
      <w:pPr>
        <w:pStyle w:val="Heading2"/>
        <w:rPr>
          <w:szCs w:val="24"/>
        </w:rPr>
      </w:pPr>
      <w:r w:rsidRPr="00A81E0B">
        <w:t>Objective</w:t>
      </w:r>
    </w:p>
    <w:p w:rsidR="00A47BAA" w:rsidRPr="00A81E0B" w:rsidRDefault="00A47BAA" w:rsidP="004A37D4">
      <w:pPr>
        <w:pStyle w:val="Heading6"/>
      </w:pPr>
      <w:r w:rsidRPr="00A81E0B">
        <w:t xml:space="preserve">I am an innovative individual seeking a role that </w:t>
      </w:r>
      <w:r w:rsidR="00800F44" w:rsidRPr="00A81E0B">
        <w:t xml:space="preserve">will continue to increase </w:t>
      </w:r>
      <w:r w:rsidRPr="00A81E0B">
        <w:t xml:space="preserve">my </w:t>
      </w:r>
      <w:r w:rsidR="00800F44" w:rsidRPr="00A81E0B">
        <w:t xml:space="preserve">experience and </w:t>
      </w:r>
      <w:r w:rsidRPr="00A81E0B">
        <w:t>skill</w:t>
      </w:r>
      <w:r w:rsidR="00C04164" w:rsidRPr="00A81E0B">
        <w:t>s</w:t>
      </w:r>
      <w:r w:rsidR="00B72508" w:rsidRPr="00A81E0B">
        <w:t>.</w:t>
      </w:r>
      <w:r w:rsidR="00B86FDF" w:rsidRPr="00A81E0B">
        <w:t xml:space="preserve"> </w:t>
      </w:r>
      <w:r w:rsidR="00B86FDF" w:rsidRPr="00A81E0B">
        <w:rPr>
          <w:rStyle w:val="apple-style-span"/>
        </w:rPr>
        <w:t xml:space="preserve">I work </w:t>
      </w:r>
      <w:r w:rsidR="00B72508" w:rsidRPr="00A81E0B">
        <w:rPr>
          <w:rStyle w:val="apple-style-span"/>
        </w:rPr>
        <w:t xml:space="preserve">well </w:t>
      </w:r>
      <w:r w:rsidR="00B86FDF" w:rsidRPr="00A81E0B">
        <w:rPr>
          <w:rStyle w:val="apple-style-span"/>
        </w:rPr>
        <w:t xml:space="preserve">autonomously or in a team environment. </w:t>
      </w:r>
      <w:r w:rsidR="00B86FDF" w:rsidRPr="00A81E0B">
        <w:t xml:space="preserve">I am </w:t>
      </w:r>
      <w:r w:rsidR="00B72508" w:rsidRPr="00A81E0B">
        <w:t xml:space="preserve">currently </w:t>
      </w:r>
      <w:r w:rsidR="00B86FDF" w:rsidRPr="00A81E0B">
        <w:t xml:space="preserve">skilled with </w:t>
      </w:r>
      <w:r w:rsidR="00B72508" w:rsidRPr="00A81E0B">
        <w:t xml:space="preserve">computer </w:t>
      </w:r>
      <w:r w:rsidR="00B86FDF" w:rsidRPr="00A81E0B">
        <w:t>hardware</w:t>
      </w:r>
      <w:r w:rsidR="00B72508" w:rsidRPr="00A81E0B">
        <w:t xml:space="preserve"> </w:t>
      </w:r>
      <w:r w:rsidR="00B86FDF" w:rsidRPr="00A81E0B">
        <w:t>and software and technical equipment</w:t>
      </w:r>
      <w:r w:rsidR="00B72508" w:rsidRPr="00A81E0B">
        <w:t xml:space="preserve"> in general</w:t>
      </w:r>
      <w:r w:rsidR="00B86FDF" w:rsidRPr="00A81E0B">
        <w:t xml:space="preserve">, including </w:t>
      </w:r>
      <w:r w:rsidR="00B72508" w:rsidRPr="00A81E0B">
        <w:t>audio</w:t>
      </w:r>
      <w:r w:rsidR="00B86FDF" w:rsidRPr="00A81E0B">
        <w:t xml:space="preserve"> </w:t>
      </w:r>
      <w:r w:rsidR="00B72508" w:rsidRPr="00A81E0B">
        <w:t>sound-desk</w:t>
      </w:r>
      <w:r w:rsidR="00B86FDF" w:rsidRPr="00A81E0B">
        <w:t xml:space="preserve"> equipment and video cameras. </w:t>
      </w:r>
      <w:r w:rsidR="00B72508" w:rsidRPr="00A81E0B">
        <w:t xml:space="preserve">I have a great deal of counter sales experience, </w:t>
      </w:r>
      <w:r w:rsidRPr="00A81E0B">
        <w:rPr>
          <w:rStyle w:val="apple-style-span"/>
        </w:rPr>
        <w:t>work calmly in busy situations and believe in maintaining a professional work environment through goo</w:t>
      </w:r>
      <w:r w:rsidR="00800F44" w:rsidRPr="00A81E0B">
        <w:rPr>
          <w:rStyle w:val="apple-style-span"/>
        </w:rPr>
        <w:t>d humour. I am highly motivated</w:t>
      </w:r>
      <w:r w:rsidR="00B54381" w:rsidRPr="00A81E0B">
        <w:rPr>
          <w:rStyle w:val="apple-style-span"/>
        </w:rPr>
        <w:t>,</w:t>
      </w:r>
      <w:r w:rsidR="00FB1DAC" w:rsidRPr="00A81E0B">
        <w:rPr>
          <w:rStyle w:val="apple-style-span"/>
        </w:rPr>
        <w:t xml:space="preserve"> punctual</w:t>
      </w:r>
      <w:r w:rsidRPr="00A81E0B">
        <w:rPr>
          <w:rStyle w:val="apple-style-span"/>
        </w:rPr>
        <w:t xml:space="preserve"> </w:t>
      </w:r>
      <w:r w:rsidR="00800F44" w:rsidRPr="00A81E0B">
        <w:rPr>
          <w:rStyle w:val="apple-style-span"/>
        </w:rPr>
        <w:t xml:space="preserve">and </w:t>
      </w:r>
      <w:r w:rsidRPr="00A81E0B">
        <w:rPr>
          <w:rStyle w:val="apple-style-span"/>
        </w:rPr>
        <w:t>available to begin immediately.</w:t>
      </w:r>
    </w:p>
    <w:p w:rsidR="00141BD6" w:rsidRPr="00A81E0B" w:rsidRDefault="00141BD6" w:rsidP="00A81E0B">
      <w:pPr>
        <w:pStyle w:val="Heading2"/>
      </w:pPr>
      <w:r w:rsidRPr="00A81E0B">
        <w:t>Education</w:t>
      </w:r>
    </w:p>
    <w:p w:rsidR="00DA14A6" w:rsidRPr="00A81E0B" w:rsidRDefault="00103379" w:rsidP="00DC2072">
      <w:pPr>
        <w:pStyle w:val="Heading5"/>
      </w:pPr>
      <w:r w:rsidRPr="00A81E0B">
        <w:t>2010</w:t>
      </w:r>
      <w:r w:rsidR="00DA14A6" w:rsidRPr="00A81E0B">
        <w:t xml:space="preserve"> - Footscray Film &amp; Television School, Footscray, Vic</w:t>
      </w:r>
    </w:p>
    <w:p w:rsidR="00103379" w:rsidRPr="00A81E0B" w:rsidRDefault="00DA14A6" w:rsidP="00DC2072">
      <w:pPr>
        <w:pStyle w:val="Heading9"/>
      </w:pPr>
      <w:r w:rsidRPr="00A81E0B">
        <w:t>Certificate IV in Screen &amp; Media –</w:t>
      </w:r>
    </w:p>
    <w:p w:rsidR="00141BD6" w:rsidRPr="00A81E0B" w:rsidRDefault="00103379" w:rsidP="00DC2072">
      <w:pPr>
        <w:pStyle w:val="Heading5"/>
      </w:pPr>
      <w:r w:rsidRPr="00A81E0B">
        <w:t>2006</w:t>
      </w:r>
      <w:r w:rsidR="00141BD6" w:rsidRPr="00A81E0B">
        <w:t xml:space="preserve"> – 200</w:t>
      </w:r>
      <w:r w:rsidRPr="00A81E0B">
        <w:t>8</w:t>
      </w:r>
      <w:r w:rsidR="00DA14A6" w:rsidRPr="00A81E0B">
        <w:t xml:space="preserve"> - Years 10 - 12 - </w:t>
      </w:r>
      <w:r w:rsidRPr="00A81E0B">
        <w:t>Castlemaine Secondary College, Castlemaine, Vic</w:t>
      </w:r>
    </w:p>
    <w:p w:rsidR="005F175B" w:rsidRPr="00A81E0B" w:rsidRDefault="005F175B" w:rsidP="00DC2072">
      <w:pPr>
        <w:pStyle w:val="Heading9"/>
      </w:pPr>
      <w:r w:rsidRPr="00A81E0B">
        <w:t>Certificate III in Music</w:t>
      </w:r>
    </w:p>
    <w:p w:rsidR="005F175B" w:rsidRPr="00A81E0B" w:rsidRDefault="005F175B" w:rsidP="00DC2072">
      <w:pPr>
        <w:pStyle w:val="Heading9"/>
      </w:pPr>
      <w:r w:rsidRPr="00A81E0B">
        <w:t>Certificate II  in Music Industry</w:t>
      </w:r>
    </w:p>
    <w:p w:rsidR="00103379" w:rsidRPr="00A81E0B" w:rsidRDefault="00103379" w:rsidP="00DC2072">
      <w:pPr>
        <w:pStyle w:val="Heading5"/>
      </w:pPr>
      <w:r w:rsidRPr="00A81E0B">
        <w:t>2003 – 2005</w:t>
      </w:r>
      <w:r w:rsidR="00DA14A6" w:rsidRPr="00A81E0B">
        <w:t xml:space="preserve"> - Years 7 – 9 - </w:t>
      </w:r>
      <w:r w:rsidRPr="00A81E0B">
        <w:t>Highview Christian Community College, Maryborough, Vic</w:t>
      </w:r>
    </w:p>
    <w:p w:rsidR="00926551" w:rsidRPr="00A81E0B" w:rsidRDefault="00926551" w:rsidP="00A81E0B">
      <w:pPr>
        <w:pStyle w:val="Heading2"/>
        <w:rPr>
          <w:sz w:val="24"/>
          <w:szCs w:val="24"/>
        </w:rPr>
      </w:pPr>
      <w:r w:rsidRPr="00A81E0B">
        <w:t>Experience</w:t>
      </w:r>
      <w:r w:rsidR="00D50FB6" w:rsidRPr="00A81E0B">
        <w:t xml:space="preserve"> </w:t>
      </w:r>
      <w:r w:rsidRPr="00A81E0B">
        <w:rPr>
          <w:sz w:val="24"/>
          <w:szCs w:val="24"/>
        </w:rPr>
        <w:tab/>
      </w:r>
    </w:p>
    <w:p w:rsidR="004A37D4" w:rsidRPr="00732C10" w:rsidRDefault="005167AA" w:rsidP="00732C10">
      <w:pPr>
        <w:pStyle w:val="Heading3"/>
      </w:pPr>
      <w:r w:rsidRPr="00732C10">
        <w:t>Film Festival Director - March 2011 – April 2011</w:t>
      </w:r>
    </w:p>
    <w:p w:rsidR="004A37D4" w:rsidRPr="00732C10" w:rsidRDefault="004A37D4" w:rsidP="00732C10">
      <w:pPr>
        <w:pStyle w:val="Heading5"/>
      </w:pPr>
      <w:r w:rsidRPr="00732C10">
        <w:t>Castlemaine Allsorts Fringe Festival, Castlemaine</w:t>
      </w:r>
    </w:p>
    <w:p w:rsidR="004A37D4" w:rsidRPr="00A81E0B" w:rsidRDefault="004A37D4" w:rsidP="004A37D4">
      <w:pPr>
        <w:pStyle w:val="Heading6"/>
      </w:pPr>
      <w:r w:rsidRPr="00A81E0B">
        <w:t>Directing the Theatre Royal Digital Allsorts Film Festival as part of the Castlemaine Allsorts Fringe Festival which is run over a ten days period in April:</w:t>
      </w:r>
    </w:p>
    <w:p w:rsidR="005167AA" w:rsidRPr="002D3CFD" w:rsidRDefault="005167AA" w:rsidP="002D3CFD">
      <w:pPr>
        <w:pStyle w:val="Heading9"/>
      </w:pPr>
      <w:r w:rsidRPr="002D3CFD">
        <w:t>making all arrangements during lead-up, including</w:t>
      </w:r>
      <w:r w:rsidR="002D3CFD" w:rsidRPr="002D3CFD">
        <w:t xml:space="preserve">, </w:t>
      </w:r>
      <w:r w:rsidRPr="002D3CFD">
        <w:t>booking venues</w:t>
      </w:r>
      <w:r w:rsidR="002D3CFD" w:rsidRPr="002D3CFD">
        <w:t xml:space="preserve">, organising judges and prizes </w:t>
      </w:r>
      <w:r w:rsidR="002D3CFD">
        <w:t xml:space="preserve">and </w:t>
      </w:r>
      <w:r w:rsidRPr="002D3CFD">
        <w:t>collecting films throughout Victoria</w:t>
      </w:r>
    </w:p>
    <w:p w:rsidR="005167AA" w:rsidRPr="00A81E0B" w:rsidRDefault="005167AA" w:rsidP="005167AA">
      <w:pPr>
        <w:pStyle w:val="Heading9"/>
      </w:pPr>
      <w:r w:rsidRPr="00A81E0B">
        <w:t xml:space="preserve">compiling DVDs for </w:t>
      </w:r>
      <w:r>
        <w:t xml:space="preserve">multiple </w:t>
      </w:r>
      <w:r w:rsidRPr="00A81E0B">
        <w:t>screenings</w:t>
      </w:r>
    </w:p>
    <w:p w:rsidR="004A37D4" w:rsidRPr="00A81E0B" w:rsidRDefault="005167AA" w:rsidP="00732C10">
      <w:pPr>
        <w:pStyle w:val="Heading9"/>
      </w:pPr>
      <w:r>
        <w:t>managing</w:t>
      </w:r>
      <w:r w:rsidR="004A37D4" w:rsidRPr="00A81E0B">
        <w:t xml:space="preserve"> several venues, personally run the film screenings</w:t>
      </w:r>
    </w:p>
    <w:p w:rsidR="004A37D4" w:rsidRPr="00A81E0B" w:rsidRDefault="004A37D4" w:rsidP="00732C10">
      <w:pPr>
        <w:pStyle w:val="Heading9"/>
      </w:pPr>
      <w:r w:rsidRPr="00A81E0B">
        <w:t>transporting equipment to and from venues</w:t>
      </w:r>
    </w:p>
    <w:p w:rsidR="00382807" w:rsidRPr="00A81E0B" w:rsidRDefault="00382807" w:rsidP="00382807">
      <w:pPr>
        <w:pStyle w:val="Heading3"/>
      </w:pPr>
      <w:r w:rsidRPr="00A81E0B">
        <w:t>Event Manager</w:t>
      </w:r>
      <w:r w:rsidRPr="004A37D4">
        <w:t xml:space="preserve"> </w:t>
      </w:r>
      <w:r>
        <w:t xml:space="preserve">- </w:t>
      </w:r>
      <w:r w:rsidRPr="00A81E0B">
        <w:t>January 2009 – April 2009</w:t>
      </w:r>
    </w:p>
    <w:p w:rsidR="00382807" w:rsidRPr="00A81E0B" w:rsidRDefault="00382807" w:rsidP="00382807">
      <w:pPr>
        <w:pStyle w:val="Heading5"/>
      </w:pPr>
      <w:r w:rsidRPr="00A81E0B">
        <w:t xml:space="preserve">CHIRP, </w:t>
      </w:r>
      <w:r w:rsidRPr="004A37D4">
        <w:t>Castlemaine</w:t>
      </w:r>
      <w:r w:rsidRPr="00A81E0B">
        <w:t xml:space="preserve"> </w:t>
      </w:r>
    </w:p>
    <w:p w:rsidR="00382807" w:rsidRPr="00A81E0B" w:rsidRDefault="00382807" w:rsidP="00382807">
      <w:pPr>
        <w:pStyle w:val="Heading6"/>
      </w:pPr>
      <w:r w:rsidRPr="00A81E0B">
        <w:t>Event Manag</w:t>
      </w:r>
      <w:r>
        <w:t>ing for</w:t>
      </w:r>
      <w:r w:rsidRPr="00A81E0B">
        <w:t xml:space="preserve"> CHIRP (Community Health, Information, Resources &amp; Promotion - Castlemaine District Community Health Ltd</w:t>
      </w:r>
      <w:r>
        <w:t>)</w:t>
      </w:r>
      <w:r w:rsidRPr="00A81E0B">
        <w:t xml:space="preserve"> March 2009 ‘Dance Party’ community event, in partnership with the Castlemaine FReeZA Committee ‘MASK Productions’:</w:t>
      </w:r>
    </w:p>
    <w:p w:rsidR="00382807" w:rsidRPr="00A81E0B" w:rsidRDefault="00382807" w:rsidP="00382807">
      <w:pPr>
        <w:pStyle w:val="Heading9"/>
      </w:pPr>
      <w:bookmarkStart w:id="0" w:name="trainer"/>
      <w:r>
        <w:t>c</w:t>
      </w:r>
      <w:r w:rsidRPr="00A81E0B">
        <w:t>ontacting and booking acts for the event</w:t>
      </w:r>
    </w:p>
    <w:p w:rsidR="00382807" w:rsidRPr="00A81E0B" w:rsidRDefault="00382807" w:rsidP="00382807">
      <w:pPr>
        <w:pStyle w:val="Heading9"/>
      </w:pPr>
      <w:r>
        <w:t>compering</w:t>
      </w:r>
      <w:r w:rsidRPr="00A81E0B">
        <w:t xml:space="preserve"> the event</w:t>
      </w:r>
      <w:r>
        <w:t xml:space="preserve"> (Master of Ceremonies – MC)</w:t>
      </w:r>
    </w:p>
    <w:p w:rsidR="00382807" w:rsidRPr="00A81E0B" w:rsidRDefault="00382807" w:rsidP="00382807">
      <w:pPr>
        <w:pStyle w:val="Heading9"/>
      </w:pPr>
      <w:r>
        <w:t>l</w:t>
      </w:r>
      <w:r w:rsidRPr="00A81E0B">
        <w:t xml:space="preserve">eading a team </w:t>
      </w:r>
      <w:bookmarkEnd w:id="0"/>
      <w:r>
        <w:t>and maintaining a high-standard</w:t>
      </w:r>
    </w:p>
    <w:p w:rsidR="00382807" w:rsidRPr="00A81E0B" w:rsidRDefault="00382807" w:rsidP="00382807">
      <w:pPr>
        <w:pStyle w:val="Heading9"/>
      </w:pPr>
      <w:r>
        <w:t>o</w:t>
      </w:r>
      <w:r w:rsidRPr="00A81E0B">
        <w:t>rganising catering, security and safety teams to standby during the event</w:t>
      </w:r>
    </w:p>
    <w:p w:rsidR="005C11DD" w:rsidRPr="00A81E0B" w:rsidRDefault="00DA14A6" w:rsidP="00732C10">
      <w:pPr>
        <w:pStyle w:val="Heading3"/>
      </w:pPr>
      <w:r w:rsidRPr="00A81E0B">
        <w:t>Bar Service &amp; Cleaning</w:t>
      </w:r>
      <w:r w:rsidR="00A81E0B" w:rsidRPr="00A81E0B">
        <w:t xml:space="preserve"> - E</w:t>
      </w:r>
      <w:r w:rsidR="005C11DD" w:rsidRPr="00A81E0B">
        <w:t>aster</w:t>
      </w:r>
      <w:r w:rsidR="005926CE" w:rsidRPr="00A81E0B">
        <w:t xml:space="preserve"> 200</w:t>
      </w:r>
      <w:r w:rsidR="00B54381" w:rsidRPr="00A81E0B">
        <w:t>9</w:t>
      </w:r>
      <w:r w:rsidR="005F175B" w:rsidRPr="00A81E0B">
        <w:t>,</w:t>
      </w:r>
      <w:r w:rsidR="005926CE" w:rsidRPr="00A81E0B">
        <w:t xml:space="preserve"> 2010</w:t>
      </w:r>
      <w:r w:rsidR="005F175B" w:rsidRPr="00A81E0B">
        <w:t xml:space="preserve"> &amp; 2011</w:t>
      </w:r>
      <w:r w:rsidR="005926CE" w:rsidRPr="00A81E0B">
        <w:tab/>
      </w:r>
    </w:p>
    <w:p w:rsidR="005926CE" w:rsidRPr="004A37D4" w:rsidRDefault="00B54381" w:rsidP="00732C10">
      <w:pPr>
        <w:pStyle w:val="Heading5"/>
      </w:pPr>
      <w:r w:rsidRPr="00A81E0B">
        <w:t>Troubadour Wine Tent</w:t>
      </w:r>
      <w:r w:rsidR="00642670" w:rsidRPr="00A81E0B">
        <w:t xml:space="preserve">, National Folk Festival, </w:t>
      </w:r>
      <w:r w:rsidR="00642670" w:rsidRPr="004A37D4">
        <w:t>Canberra</w:t>
      </w:r>
    </w:p>
    <w:p w:rsidR="009C0EEB" w:rsidRPr="00A81E0B" w:rsidRDefault="009C0EEB" w:rsidP="009C0EEB">
      <w:pPr>
        <w:pStyle w:val="Heading9"/>
      </w:pPr>
      <w:r w:rsidRPr="00A81E0B">
        <w:t>working efficiently under pressure in a team environment</w:t>
      </w:r>
    </w:p>
    <w:p w:rsidR="00B72508" w:rsidRPr="00A81E0B" w:rsidRDefault="00B72508" w:rsidP="00732C10">
      <w:pPr>
        <w:pStyle w:val="Heading9"/>
      </w:pPr>
      <w:r w:rsidRPr="00A81E0B">
        <w:t xml:space="preserve">taking orders, </w:t>
      </w:r>
      <w:r w:rsidR="005167AA" w:rsidRPr="00A81E0B">
        <w:t>receiving</w:t>
      </w:r>
      <w:r w:rsidRPr="00A81E0B">
        <w:t xml:space="preserve"> money and giving change</w:t>
      </w:r>
    </w:p>
    <w:p w:rsidR="002D3CFD" w:rsidRPr="00A81E0B" w:rsidRDefault="002D3CFD" w:rsidP="002D3CFD">
      <w:pPr>
        <w:pStyle w:val="Heading9"/>
      </w:pPr>
      <w:r w:rsidRPr="00A81E0B">
        <w:t xml:space="preserve">hygienic food </w:t>
      </w:r>
      <w:r>
        <w:t xml:space="preserve">handling, kitchen </w:t>
      </w:r>
      <w:r w:rsidRPr="00A81E0B">
        <w:t xml:space="preserve">equipment </w:t>
      </w:r>
      <w:r>
        <w:t xml:space="preserve">cleaning </w:t>
      </w:r>
    </w:p>
    <w:p w:rsidR="00642670" w:rsidRPr="00A81E0B" w:rsidRDefault="00B72508" w:rsidP="00732C10">
      <w:pPr>
        <w:pStyle w:val="Heading9"/>
      </w:pPr>
      <w:r w:rsidRPr="00A81E0B">
        <w:t>c</w:t>
      </w:r>
      <w:r w:rsidR="00642670" w:rsidRPr="00A81E0B">
        <w:t>learing</w:t>
      </w:r>
      <w:r w:rsidR="002D3CFD">
        <w:t>,</w:t>
      </w:r>
      <w:r w:rsidR="00642670" w:rsidRPr="00A81E0B">
        <w:t xml:space="preserve"> cleaning </w:t>
      </w:r>
      <w:r w:rsidR="002D3CFD">
        <w:t xml:space="preserve">and setting </w:t>
      </w:r>
      <w:r w:rsidRPr="00A81E0B">
        <w:t>fifty</w:t>
      </w:r>
      <w:r w:rsidR="002D3CFD">
        <w:t xml:space="preserve"> tables</w:t>
      </w:r>
    </w:p>
    <w:p w:rsidR="00A81E0B" w:rsidRPr="00A81E0B" w:rsidRDefault="005167AA" w:rsidP="00732C10">
      <w:pPr>
        <w:pStyle w:val="Heading3"/>
      </w:pPr>
      <w:r w:rsidRPr="00A81E0B">
        <w:lastRenderedPageBreak/>
        <w:t>Customer Service</w:t>
      </w:r>
      <w:r>
        <w:t xml:space="preserve"> - </w:t>
      </w:r>
      <w:r w:rsidRPr="00A81E0B">
        <w:t>June 2010 – January 2011</w:t>
      </w:r>
    </w:p>
    <w:p w:rsidR="005F175B" w:rsidRPr="004A37D4" w:rsidRDefault="00A81E0B" w:rsidP="00732C10">
      <w:pPr>
        <w:pStyle w:val="Heading5"/>
      </w:pPr>
      <w:r w:rsidRPr="004A37D4">
        <w:t>Burnley McDonald’s, Richmond</w:t>
      </w:r>
    </w:p>
    <w:p w:rsidR="005F175B" w:rsidRPr="00A81E0B" w:rsidRDefault="005167AA" w:rsidP="004A37D4">
      <w:pPr>
        <w:pStyle w:val="Heading6"/>
      </w:pPr>
      <w:r w:rsidRPr="00A81E0B">
        <w:t>Working in the kitchen, serving customers, cleaning up the area and equipment:</w:t>
      </w:r>
    </w:p>
    <w:p w:rsidR="005F175B" w:rsidRPr="00A81E0B" w:rsidRDefault="00F63CCA" w:rsidP="00732C10">
      <w:pPr>
        <w:pStyle w:val="Heading9"/>
      </w:pPr>
      <w:r w:rsidRPr="00A81E0B">
        <w:t xml:space="preserve">taking orders, </w:t>
      </w:r>
      <w:r w:rsidR="005167AA" w:rsidRPr="00A81E0B">
        <w:t>receiving</w:t>
      </w:r>
      <w:r w:rsidRPr="00A81E0B">
        <w:t xml:space="preserve"> money and </w:t>
      </w:r>
      <w:r w:rsidR="00B72508" w:rsidRPr="00A81E0B">
        <w:t>giving</w:t>
      </w:r>
      <w:r w:rsidRPr="00A81E0B">
        <w:t xml:space="preserve"> correct change</w:t>
      </w:r>
    </w:p>
    <w:p w:rsidR="005F175B" w:rsidRPr="00A81E0B" w:rsidRDefault="009C0EEB" w:rsidP="009C0EEB">
      <w:pPr>
        <w:pStyle w:val="Heading9"/>
      </w:pPr>
      <w:r w:rsidRPr="00A81E0B">
        <w:t xml:space="preserve">hygienic food </w:t>
      </w:r>
      <w:r>
        <w:t xml:space="preserve">handling, kitchen </w:t>
      </w:r>
      <w:r w:rsidRPr="00A81E0B">
        <w:t xml:space="preserve">equipment </w:t>
      </w:r>
      <w:r>
        <w:t xml:space="preserve">cleaning </w:t>
      </w:r>
    </w:p>
    <w:p w:rsidR="00F63CCA" w:rsidRPr="00A81E0B" w:rsidRDefault="0040061B" w:rsidP="00732C10">
      <w:pPr>
        <w:pStyle w:val="Heading9"/>
      </w:pPr>
      <w:r w:rsidRPr="00A81E0B">
        <w:t>h</w:t>
      </w:r>
      <w:r w:rsidR="00F63CCA" w:rsidRPr="00A81E0B">
        <w:t>andling customers calmly and efficiently</w:t>
      </w:r>
      <w:r w:rsidRPr="00A81E0B">
        <w:t xml:space="preserve"> under pressure</w:t>
      </w:r>
    </w:p>
    <w:p w:rsidR="005F175B" w:rsidRPr="00A81E0B" w:rsidRDefault="0040061B" w:rsidP="00732C10">
      <w:pPr>
        <w:pStyle w:val="Heading9"/>
      </w:pPr>
      <w:r w:rsidRPr="00A81E0B">
        <w:t>w</w:t>
      </w:r>
      <w:r w:rsidR="005F175B" w:rsidRPr="00A81E0B">
        <w:t>orking effectively in a team of staff</w:t>
      </w:r>
    </w:p>
    <w:p w:rsidR="00A81E0B" w:rsidRPr="00A81E0B" w:rsidRDefault="00CE7E9A" w:rsidP="00732C10">
      <w:pPr>
        <w:pStyle w:val="Heading3"/>
      </w:pPr>
      <w:r w:rsidRPr="00A81E0B">
        <w:t xml:space="preserve">Radio Show Host of </w:t>
      </w:r>
      <w:r w:rsidR="00D50FB6" w:rsidRPr="00A81E0B">
        <w:t>‘</w:t>
      </w:r>
      <w:r w:rsidRPr="00A81E0B">
        <w:t>Gaoltime</w:t>
      </w:r>
      <w:r w:rsidR="00D50FB6" w:rsidRPr="00A81E0B">
        <w:t>’</w:t>
      </w:r>
      <w:r w:rsidR="00A81E0B" w:rsidRPr="00A81E0B">
        <w:t xml:space="preserve"> June 2009 – November 2009</w:t>
      </w:r>
    </w:p>
    <w:p w:rsidR="00CE7E9A" w:rsidRPr="00A81E0B" w:rsidRDefault="00A81E0B" w:rsidP="00732C10">
      <w:pPr>
        <w:pStyle w:val="Heading5"/>
      </w:pPr>
      <w:r w:rsidRPr="004A37D4">
        <w:t>Castlemaine Community Radio</w:t>
      </w:r>
      <w:r w:rsidRPr="00A81E0B">
        <w:t xml:space="preserve">, </w:t>
      </w:r>
      <w:r w:rsidRPr="004A37D4">
        <w:t>Castlemaine</w:t>
      </w:r>
    </w:p>
    <w:p w:rsidR="00CE7E9A" w:rsidRPr="00A81E0B" w:rsidRDefault="005167AA" w:rsidP="004A37D4">
      <w:pPr>
        <w:pStyle w:val="Heading6"/>
      </w:pPr>
      <w:r w:rsidRPr="00A81E0B">
        <w:t>Co-Hosting film review show</w:t>
      </w:r>
      <w:r>
        <w:t>,</w:t>
      </w:r>
      <w:r w:rsidRPr="00A81E0B">
        <w:t xml:space="preserve"> </w:t>
      </w:r>
      <w:r>
        <w:t>‘</w:t>
      </w:r>
      <w:r w:rsidRPr="00A81E0B">
        <w:t>Gaoltime</w:t>
      </w:r>
      <w:r>
        <w:t>’</w:t>
      </w:r>
      <w:r w:rsidRPr="00A81E0B">
        <w:t xml:space="preserve"> in the Old Castlemaine Gaol for the community radio station:</w:t>
      </w:r>
    </w:p>
    <w:p w:rsidR="002E641D" w:rsidRPr="00732C10" w:rsidRDefault="0040061B" w:rsidP="00732C10">
      <w:pPr>
        <w:pStyle w:val="Heading9"/>
        <w:spacing w:line="240" w:lineRule="auto"/>
        <w:contextualSpacing/>
      </w:pPr>
      <w:r w:rsidRPr="00732C10">
        <w:t>selecting</w:t>
      </w:r>
      <w:r w:rsidR="002E641D" w:rsidRPr="00732C10">
        <w:t xml:space="preserve"> films and film soundtracks, new and old </w:t>
      </w:r>
    </w:p>
    <w:p w:rsidR="002E641D" w:rsidRPr="00A81E0B" w:rsidRDefault="0040061B" w:rsidP="00732C10">
      <w:pPr>
        <w:pStyle w:val="Heading9"/>
      </w:pPr>
      <w:r w:rsidRPr="00A81E0B">
        <w:t>r</w:t>
      </w:r>
      <w:r w:rsidR="002E641D" w:rsidRPr="00A81E0B">
        <w:t>eviewed films and played selected songs from the soundtracks</w:t>
      </w:r>
    </w:p>
    <w:p w:rsidR="002E641D" w:rsidRPr="00A81E0B" w:rsidRDefault="0040061B" w:rsidP="00732C10">
      <w:pPr>
        <w:pStyle w:val="Heading9"/>
      </w:pPr>
      <w:r w:rsidRPr="00A81E0B">
        <w:t>f</w:t>
      </w:r>
      <w:r w:rsidR="002E641D" w:rsidRPr="00A81E0B">
        <w:t>eatured a special during each show on an iconic music film, i.e. ‘The Blues Brothers’</w:t>
      </w:r>
    </w:p>
    <w:p w:rsidR="000A7B55" w:rsidRPr="00A81E0B" w:rsidRDefault="0040061B" w:rsidP="00732C10">
      <w:pPr>
        <w:pStyle w:val="Heading9"/>
      </w:pPr>
      <w:r w:rsidRPr="00A81E0B">
        <w:t>p</w:t>
      </w:r>
      <w:r w:rsidR="002E641D" w:rsidRPr="00A81E0B">
        <w:t xml:space="preserve">rovided friendly </w:t>
      </w:r>
      <w:r w:rsidRPr="00A81E0B">
        <w:t>on air commentary</w:t>
      </w:r>
      <w:r w:rsidR="002E641D" w:rsidRPr="00A81E0B">
        <w:t xml:space="preserve"> and information on </w:t>
      </w:r>
      <w:r w:rsidRPr="00A81E0B">
        <w:t>imminent releases</w:t>
      </w:r>
    </w:p>
    <w:p w:rsidR="00A81E0B" w:rsidRPr="00A81E0B" w:rsidRDefault="00A81E0B" w:rsidP="00732C10">
      <w:pPr>
        <w:pStyle w:val="Heading3"/>
      </w:pPr>
      <w:r w:rsidRPr="00A81E0B">
        <w:t xml:space="preserve">Video Store Clerk </w:t>
      </w:r>
      <w:r>
        <w:t xml:space="preserve">- </w:t>
      </w:r>
      <w:r w:rsidRPr="00A81E0B">
        <w:t>May 2009 – January 2010</w:t>
      </w:r>
      <w:r w:rsidRPr="00A81E0B">
        <w:tab/>
      </w:r>
    </w:p>
    <w:p w:rsidR="00A81E0B" w:rsidRPr="00A81E0B" w:rsidRDefault="005167AA" w:rsidP="00732C10">
      <w:pPr>
        <w:pStyle w:val="Heading5"/>
      </w:pPr>
      <w:r w:rsidRPr="004A37D4">
        <w:t>Family Videoland</w:t>
      </w:r>
      <w:r w:rsidRPr="00A81E0B">
        <w:t xml:space="preserve">, </w:t>
      </w:r>
      <w:r w:rsidRPr="004A37D4">
        <w:t>Castlemaine</w:t>
      </w:r>
      <w:r w:rsidRPr="00A81E0B">
        <w:tab/>
      </w:r>
    </w:p>
    <w:p w:rsidR="00A47BAA" w:rsidRPr="004A37D4" w:rsidRDefault="007D0AFF" w:rsidP="004A37D4">
      <w:pPr>
        <w:pStyle w:val="Heading6"/>
      </w:pPr>
      <w:r w:rsidRPr="004A37D4">
        <w:t xml:space="preserve">Serving customers and maintaining a clean and safe workplace </w:t>
      </w:r>
      <w:r w:rsidR="00A81E0B" w:rsidRPr="004A37D4">
        <w:t xml:space="preserve">during </w:t>
      </w:r>
      <w:r w:rsidRPr="004A37D4">
        <w:t xml:space="preserve">which time the store was awarded the </w:t>
      </w:r>
      <w:r w:rsidR="00FB1DAC" w:rsidRPr="004A37D4">
        <w:t>‘</w:t>
      </w:r>
      <w:r w:rsidRPr="004A37D4">
        <w:t>Leading Edge Video Store of the Year</w:t>
      </w:r>
      <w:r w:rsidR="00FB1DAC" w:rsidRPr="004A37D4">
        <w:t xml:space="preserve"> Award 2010’</w:t>
      </w:r>
      <w:r w:rsidRPr="004A37D4">
        <w:t xml:space="preserve"> out of </w:t>
      </w:r>
      <w:r w:rsidR="004A37D4" w:rsidRPr="004A37D4">
        <w:t>more than</w:t>
      </w:r>
      <w:r w:rsidR="00FB1DAC" w:rsidRPr="004A37D4">
        <w:t xml:space="preserve"> 260 stores Australia-wide</w:t>
      </w:r>
      <w:r w:rsidR="00A47BAA" w:rsidRPr="004A37D4">
        <w:t>:</w:t>
      </w:r>
    </w:p>
    <w:p w:rsidR="00A47BAA" w:rsidRPr="00A81E0B" w:rsidRDefault="004A37D4" w:rsidP="00732C10">
      <w:pPr>
        <w:pStyle w:val="Heading9"/>
      </w:pPr>
      <w:r>
        <w:t>s</w:t>
      </w:r>
      <w:r w:rsidR="00FB1DAC" w:rsidRPr="00A81E0B">
        <w:t>erving customers and processing their requests</w:t>
      </w:r>
    </w:p>
    <w:p w:rsidR="00FB1DAC" w:rsidRPr="00A81E0B" w:rsidRDefault="009C0EEB" w:rsidP="00732C10">
      <w:pPr>
        <w:pStyle w:val="Heading9"/>
      </w:pPr>
      <w:r w:rsidRPr="00A81E0B">
        <w:t xml:space="preserve">maintaining </w:t>
      </w:r>
      <w:r>
        <w:t>DVD condition</w:t>
      </w:r>
      <w:r w:rsidR="00FB1DAC" w:rsidRPr="00A81E0B">
        <w:t xml:space="preserve"> and </w:t>
      </w:r>
      <w:r>
        <w:t>library maintenance</w:t>
      </w:r>
    </w:p>
    <w:p w:rsidR="00FB1DAC" w:rsidRPr="00A81E0B" w:rsidRDefault="004A37D4" w:rsidP="00732C10">
      <w:pPr>
        <w:pStyle w:val="Heading9"/>
      </w:pPr>
      <w:r>
        <w:t>maintaining</w:t>
      </w:r>
      <w:r w:rsidR="00FB1DAC" w:rsidRPr="00A81E0B">
        <w:t xml:space="preserve"> a computer database system</w:t>
      </w:r>
    </w:p>
    <w:p w:rsidR="00FB1DAC" w:rsidRPr="00A81E0B" w:rsidRDefault="004A37D4" w:rsidP="00732C10">
      <w:pPr>
        <w:pStyle w:val="Heading9"/>
      </w:pPr>
      <w:r>
        <w:t>daily book keeping, opening</w:t>
      </w:r>
      <w:r w:rsidR="00FB1DAC" w:rsidRPr="00A81E0B">
        <w:t xml:space="preserve"> </w:t>
      </w:r>
      <w:r w:rsidR="009C0EEB" w:rsidRPr="00A81E0B">
        <w:t xml:space="preserve">closing </w:t>
      </w:r>
      <w:r w:rsidR="00FB1DAC" w:rsidRPr="00A81E0B">
        <w:t xml:space="preserve">and </w:t>
      </w:r>
      <w:r w:rsidR="009C0EEB">
        <w:t>cleaning</w:t>
      </w:r>
      <w:r w:rsidR="009C0EEB" w:rsidRPr="00A81E0B">
        <w:t xml:space="preserve"> </w:t>
      </w:r>
      <w:r w:rsidR="00FB1DAC" w:rsidRPr="00A81E0B">
        <w:t>the store</w:t>
      </w:r>
      <w:r>
        <w:t xml:space="preserve"> on a daily basis</w:t>
      </w:r>
    </w:p>
    <w:p w:rsidR="004A37D4" w:rsidRPr="00A81E0B" w:rsidRDefault="004A37D4" w:rsidP="00732C10">
      <w:pPr>
        <w:pStyle w:val="Heading3"/>
      </w:pPr>
      <w:r w:rsidRPr="00A81E0B">
        <w:t>Certificate II Information Technology Apprentice</w:t>
      </w:r>
      <w:r w:rsidRPr="004A37D4">
        <w:t xml:space="preserve"> </w:t>
      </w:r>
      <w:r>
        <w:t xml:space="preserve">- </w:t>
      </w:r>
      <w:r w:rsidRPr="00A81E0B">
        <w:t>June 2007 – November 2008</w:t>
      </w:r>
    </w:p>
    <w:p w:rsidR="00A47BAA" w:rsidRPr="00A81E0B" w:rsidRDefault="00D53A66" w:rsidP="00732C10">
      <w:pPr>
        <w:pStyle w:val="Heading5"/>
      </w:pPr>
      <w:r w:rsidRPr="00A81E0B">
        <w:t>Castlemaine Secondary College</w:t>
      </w:r>
      <w:r w:rsidR="00A47BAA" w:rsidRPr="00A81E0B">
        <w:t xml:space="preserve">, </w:t>
      </w:r>
      <w:r w:rsidRPr="004A37D4">
        <w:t>Castlemaine</w:t>
      </w:r>
      <w:r w:rsidR="00A47BAA" w:rsidRPr="00A81E0B">
        <w:tab/>
      </w:r>
      <w:r w:rsidR="00A47BAA" w:rsidRPr="00A81E0B">
        <w:tab/>
      </w:r>
      <w:bookmarkStart w:id="1" w:name="Manager"/>
    </w:p>
    <w:bookmarkEnd w:id="1"/>
    <w:p w:rsidR="00A47BAA" w:rsidRPr="00A81E0B" w:rsidRDefault="00732C10" w:rsidP="00732C10">
      <w:pPr>
        <w:pStyle w:val="Heading9"/>
      </w:pPr>
      <w:r>
        <w:t>m</w:t>
      </w:r>
      <w:r w:rsidR="00D53A66" w:rsidRPr="00A81E0B">
        <w:t xml:space="preserve">aintaining functionality of </w:t>
      </w:r>
      <w:r>
        <w:t>campus</w:t>
      </w:r>
      <w:r w:rsidR="00D53A66" w:rsidRPr="00A81E0B">
        <w:t xml:space="preserve"> computer hardware and software.</w:t>
      </w:r>
    </w:p>
    <w:p w:rsidR="003359B0" w:rsidRPr="00A81E0B" w:rsidRDefault="00732C10" w:rsidP="00732C10">
      <w:pPr>
        <w:pStyle w:val="Heading9"/>
      </w:pPr>
      <w:r>
        <w:t>m</w:t>
      </w:r>
      <w:r w:rsidR="003359B0" w:rsidRPr="00A81E0B">
        <w:t xml:space="preserve">anually writing logs of internet sites that spiked proxies. </w:t>
      </w:r>
    </w:p>
    <w:p w:rsidR="003359B0" w:rsidRPr="00A81E0B" w:rsidRDefault="00732C10" w:rsidP="00732C10">
      <w:pPr>
        <w:pStyle w:val="Heading9"/>
      </w:pPr>
      <w:r>
        <w:t>u</w:t>
      </w:r>
      <w:r w:rsidR="009C0EEB">
        <w:t>pdating and upgrading computer systems and software</w:t>
      </w:r>
    </w:p>
    <w:p w:rsidR="003359B0" w:rsidRPr="00A81E0B" w:rsidRDefault="00732C10" w:rsidP="00732C10">
      <w:pPr>
        <w:pStyle w:val="Heading9"/>
      </w:pPr>
      <w:r>
        <w:t>s</w:t>
      </w:r>
      <w:r w:rsidR="003359B0" w:rsidRPr="00A81E0B">
        <w:t>etting up new computers campus wide when school was renovated.</w:t>
      </w:r>
    </w:p>
    <w:p w:rsidR="002D3CFD" w:rsidRDefault="002D3CFD" w:rsidP="00A81E0B">
      <w:pPr>
        <w:pStyle w:val="Heading2"/>
      </w:pPr>
    </w:p>
    <w:p w:rsidR="00A47BAA" w:rsidRPr="00A81E0B" w:rsidRDefault="00A47BAA" w:rsidP="00A81E0B">
      <w:pPr>
        <w:pStyle w:val="Heading2"/>
      </w:pPr>
      <w:r w:rsidRPr="00A81E0B">
        <w:t>Referees</w:t>
      </w:r>
    </w:p>
    <w:p w:rsidR="00D53A66" w:rsidRPr="009C0EEB" w:rsidRDefault="00D53A66" w:rsidP="009C0EEB">
      <w:pPr>
        <w:pStyle w:val="Heading3"/>
        <w:rPr>
          <w:b w:val="0"/>
        </w:rPr>
      </w:pPr>
      <w:r w:rsidRPr="009C0EEB">
        <w:rPr>
          <w:rStyle w:val="Emphasis"/>
          <w:b/>
        </w:rPr>
        <w:t>Rebecca Morecroft</w:t>
      </w:r>
      <w:r w:rsidRPr="009C0EEB">
        <w:rPr>
          <w:b w:val="0"/>
        </w:rPr>
        <w:t xml:space="preserve"> </w:t>
      </w:r>
    </w:p>
    <w:p w:rsidR="00D53A66" w:rsidRPr="00A81E0B" w:rsidRDefault="00D53A66" w:rsidP="009C0EEB">
      <w:pPr>
        <w:pStyle w:val="Heading4"/>
      </w:pPr>
      <w:r w:rsidRPr="00A81E0B">
        <w:rPr>
          <w:lang/>
        </w:rPr>
        <w:t>Project Officer at Department of Planning and Community Development</w:t>
      </w:r>
      <w:r w:rsidRPr="00A81E0B">
        <w:t>.</w:t>
      </w:r>
    </w:p>
    <w:p w:rsidR="00191000" w:rsidRPr="009C0EEB" w:rsidRDefault="00D53A66" w:rsidP="009C0EEB">
      <w:pPr>
        <w:pStyle w:val="Heading4"/>
        <w:rPr>
          <w:rStyle w:val="Emphasis"/>
          <w:b w:val="0"/>
          <w:bCs/>
        </w:rPr>
      </w:pPr>
      <w:r w:rsidRPr="009C0EEB">
        <w:t>03 9208 3209</w:t>
      </w:r>
      <w:r w:rsidR="009C0EEB" w:rsidRPr="009C0EEB">
        <w:t xml:space="preserve"> - </w:t>
      </w:r>
      <w:hyperlink r:id="rId7" w:history="1">
        <w:r w:rsidRPr="009C0EEB">
          <w:rPr>
            <w:rStyle w:val="Hyperlink"/>
            <w:color w:val="auto"/>
            <w:sz w:val="20"/>
            <w:szCs w:val="20"/>
          </w:rPr>
          <w:t>rebecca.morecroft@dpcd.vic.gov.au</w:t>
        </w:r>
      </w:hyperlink>
    </w:p>
    <w:p w:rsidR="00CE7E9A" w:rsidRPr="00A81E0B" w:rsidRDefault="00CE7E9A" w:rsidP="00D53A66">
      <w:pPr>
        <w:tabs>
          <w:tab w:val="left" w:pos="3600"/>
        </w:tabs>
        <w:ind w:left="1260"/>
        <w:rPr>
          <w:rFonts w:ascii="Calibri" w:hAnsi="Calibri"/>
        </w:rPr>
      </w:pPr>
    </w:p>
    <w:p w:rsidR="00CE7E9A" w:rsidRPr="00A81E0B" w:rsidRDefault="00CE7E9A" w:rsidP="009C0EEB">
      <w:pPr>
        <w:pStyle w:val="Heading3"/>
      </w:pPr>
      <w:r w:rsidRPr="00A81E0B">
        <w:t>Scott Dew</w:t>
      </w:r>
    </w:p>
    <w:p w:rsidR="00CE7E9A" w:rsidRPr="00A81E0B" w:rsidRDefault="00CE7E9A" w:rsidP="009C0EEB">
      <w:pPr>
        <w:pStyle w:val="Heading4"/>
      </w:pPr>
      <w:r w:rsidRPr="00A81E0B">
        <w:t>Owner Manager of Family Videoland Castlemaine</w:t>
      </w:r>
    </w:p>
    <w:p w:rsidR="00CE7E9A" w:rsidRPr="009C0EEB" w:rsidRDefault="00CE7E9A" w:rsidP="009C0EEB">
      <w:pPr>
        <w:pStyle w:val="Heading4"/>
      </w:pPr>
      <w:r w:rsidRPr="009C0EEB">
        <w:t>03 5472 4966</w:t>
      </w:r>
    </w:p>
    <w:sectPr w:rsidR="00CE7E9A" w:rsidRPr="009C0EEB" w:rsidSect="00C46BA5">
      <w:footerReference w:type="default" r:id="rId8"/>
      <w:pgSz w:w="11906" w:h="16838"/>
      <w:pgMar w:top="1440" w:right="1230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1E" w:rsidRDefault="001C151E">
      <w:r>
        <w:separator/>
      </w:r>
    </w:p>
  </w:endnote>
  <w:endnote w:type="continuationSeparator" w:id="1">
    <w:p w:rsidR="001C151E" w:rsidRDefault="001C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AA" w:rsidRDefault="00A47BAA" w:rsidP="00BC5E3A">
    <w:pPr>
      <w:pStyle w:val="Footer"/>
      <w:rPr>
        <w:b/>
        <w:bCs/>
        <w:color w:val="999999"/>
        <w:sz w:val="16"/>
        <w:szCs w:val="16"/>
      </w:rPr>
    </w:pPr>
    <w:r>
      <w:rPr>
        <w:b/>
        <w:bCs/>
        <w:color w:val="999999"/>
        <w:sz w:val="16"/>
        <w:szCs w:val="16"/>
      </w:rPr>
      <w:t xml:space="preserve">Page </w:t>
    </w:r>
    <w:r w:rsidR="00C46BA5">
      <w:rPr>
        <w:b/>
        <w:bCs/>
        <w:color w:val="999999"/>
        <w:sz w:val="16"/>
        <w:szCs w:val="16"/>
      </w:rPr>
      <w:fldChar w:fldCharType="begin"/>
    </w:r>
    <w:r>
      <w:rPr>
        <w:b/>
        <w:bCs/>
        <w:color w:val="999999"/>
        <w:sz w:val="16"/>
        <w:szCs w:val="16"/>
      </w:rPr>
      <w:instrText xml:space="preserve"> PAGE </w:instrText>
    </w:r>
    <w:r w:rsidR="00C46BA5">
      <w:rPr>
        <w:b/>
        <w:bCs/>
        <w:color w:val="999999"/>
        <w:sz w:val="16"/>
        <w:szCs w:val="16"/>
      </w:rPr>
      <w:fldChar w:fldCharType="separate"/>
    </w:r>
    <w:r w:rsidR="006955F8">
      <w:rPr>
        <w:b/>
        <w:bCs/>
        <w:noProof/>
        <w:color w:val="999999"/>
        <w:sz w:val="16"/>
        <w:szCs w:val="16"/>
      </w:rPr>
      <w:t>1</w:t>
    </w:r>
    <w:r w:rsidR="00C46BA5">
      <w:rPr>
        <w:b/>
        <w:bCs/>
        <w:color w:val="999999"/>
        <w:sz w:val="16"/>
        <w:szCs w:val="16"/>
      </w:rPr>
      <w:fldChar w:fldCharType="end"/>
    </w:r>
    <w:r>
      <w:rPr>
        <w:b/>
        <w:bCs/>
        <w:color w:val="999999"/>
        <w:sz w:val="16"/>
        <w:szCs w:val="16"/>
      </w:rPr>
      <w:t xml:space="preserve"> of </w:t>
    </w:r>
    <w:r w:rsidR="00C46BA5">
      <w:rPr>
        <w:b/>
        <w:bCs/>
        <w:color w:val="999999"/>
        <w:sz w:val="16"/>
        <w:szCs w:val="16"/>
      </w:rPr>
      <w:fldChar w:fldCharType="begin"/>
    </w:r>
    <w:r>
      <w:rPr>
        <w:b/>
        <w:bCs/>
        <w:color w:val="999999"/>
        <w:sz w:val="16"/>
        <w:szCs w:val="16"/>
      </w:rPr>
      <w:instrText xml:space="preserve"> NUMPAGES </w:instrText>
    </w:r>
    <w:r w:rsidR="00C46BA5">
      <w:rPr>
        <w:b/>
        <w:bCs/>
        <w:color w:val="999999"/>
        <w:sz w:val="16"/>
        <w:szCs w:val="16"/>
      </w:rPr>
      <w:fldChar w:fldCharType="separate"/>
    </w:r>
    <w:r w:rsidR="006955F8">
      <w:rPr>
        <w:b/>
        <w:bCs/>
        <w:noProof/>
        <w:color w:val="999999"/>
        <w:sz w:val="16"/>
        <w:szCs w:val="16"/>
      </w:rPr>
      <w:t>2</w:t>
    </w:r>
    <w:r w:rsidR="00C46BA5">
      <w:rPr>
        <w:b/>
        <w:bCs/>
        <w:color w:val="999999"/>
        <w:sz w:val="16"/>
        <w:szCs w:val="16"/>
      </w:rPr>
      <w:fldChar w:fldCharType="end"/>
    </w:r>
    <w:r w:rsidR="00BC5E3A">
      <w:rPr>
        <w:b/>
        <w:bCs/>
        <w:color w:val="999999"/>
        <w:sz w:val="16"/>
        <w:szCs w:val="16"/>
      </w:rPr>
      <w:tab/>
    </w:r>
    <w:r w:rsidR="00BC5E3A">
      <w:rPr>
        <w:b/>
        <w:bCs/>
        <w:color w:val="999999"/>
        <w:sz w:val="16"/>
        <w:szCs w:val="16"/>
      </w:rPr>
      <w:tab/>
      <w:t>Lloyd Dodsworth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1E" w:rsidRDefault="001C151E">
      <w:r>
        <w:separator/>
      </w:r>
    </w:p>
  </w:footnote>
  <w:footnote w:type="continuationSeparator" w:id="1">
    <w:p w:rsidR="001C151E" w:rsidRDefault="001C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5A1"/>
    <w:multiLevelType w:val="hybridMultilevel"/>
    <w:tmpl w:val="4A283966"/>
    <w:lvl w:ilvl="0" w:tplc="7AE28EA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1">
    <w:nsid w:val="13E149F3"/>
    <w:multiLevelType w:val="multilevel"/>
    <w:tmpl w:val="94DC53F4"/>
    <w:lvl w:ilvl="0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">
    <w:nsid w:val="19BE5201"/>
    <w:multiLevelType w:val="multilevel"/>
    <w:tmpl w:val="A46C4250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3">
    <w:nsid w:val="1BAC410F"/>
    <w:multiLevelType w:val="hybridMultilevel"/>
    <w:tmpl w:val="526A28E6"/>
    <w:lvl w:ilvl="0" w:tplc="0C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4">
    <w:nsid w:val="1BFF3DF0"/>
    <w:multiLevelType w:val="hybridMultilevel"/>
    <w:tmpl w:val="A46C4250"/>
    <w:lvl w:ilvl="0" w:tplc="0C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5">
    <w:nsid w:val="1E362BEF"/>
    <w:multiLevelType w:val="multilevel"/>
    <w:tmpl w:val="D0749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</w:abstractNum>
  <w:abstractNum w:abstractNumId="6">
    <w:nsid w:val="28A74CC0"/>
    <w:multiLevelType w:val="hybridMultilevel"/>
    <w:tmpl w:val="726885FE"/>
    <w:lvl w:ilvl="0" w:tplc="7AE28EA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7">
    <w:nsid w:val="30196A94"/>
    <w:multiLevelType w:val="hybridMultilevel"/>
    <w:tmpl w:val="55889C04"/>
    <w:lvl w:ilvl="0" w:tplc="7CAC3EC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8">
    <w:nsid w:val="42E17449"/>
    <w:multiLevelType w:val="multilevel"/>
    <w:tmpl w:val="B29694CC"/>
    <w:lvl w:ilvl="0">
      <w:start w:val="1"/>
      <w:numFmt w:val="bullet"/>
      <w:pStyle w:val="dz-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9">
    <w:nsid w:val="46880B07"/>
    <w:multiLevelType w:val="hybridMultilevel"/>
    <w:tmpl w:val="94DC53F4"/>
    <w:lvl w:ilvl="0" w:tplc="7AE28EA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10">
    <w:nsid w:val="48203ECA"/>
    <w:multiLevelType w:val="hybridMultilevel"/>
    <w:tmpl w:val="2AB60E30"/>
    <w:lvl w:ilvl="0" w:tplc="7CAC3EC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Times New Roman" w:hint="default"/>
      </w:rPr>
    </w:lvl>
  </w:abstractNum>
  <w:abstractNum w:abstractNumId="11">
    <w:nsid w:val="4BBA5537"/>
    <w:multiLevelType w:val="multilevel"/>
    <w:tmpl w:val="526A28E6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12">
    <w:nsid w:val="547B2A31"/>
    <w:multiLevelType w:val="hybridMultilevel"/>
    <w:tmpl w:val="B5E496C4"/>
    <w:lvl w:ilvl="0" w:tplc="7AE28EA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13">
    <w:nsid w:val="58FE56AF"/>
    <w:multiLevelType w:val="hybridMultilevel"/>
    <w:tmpl w:val="5AD29AB8"/>
    <w:lvl w:ilvl="0" w:tplc="F9480948">
      <w:start w:val="1"/>
      <w:numFmt w:val="bullet"/>
      <w:pStyle w:val="Heading9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14">
    <w:nsid w:val="684450F9"/>
    <w:multiLevelType w:val="hybridMultilevel"/>
    <w:tmpl w:val="552034FA"/>
    <w:lvl w:ilvl="0" w:tplc="7AE28EA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15">
    <w:nsid w:val="76AA2992"/>
    <w:multiLevelType w:val="multilevel"/>
    <w:tmpl w:val="2AB60E30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CC4"/>
    <w:rsid w:val="00063F94"/>
    <w:rsid w:val="000A7B55"/>
    <w:rsid w:val="000B139A"/>
    <w:rsid w:val="00103379"/>
    <w:rsid w:val="00141BD6"/>
    <w:rsid w:val="00191000"/>
    <w:rsid w:val="001C151E"/>
    <w:rsid w:val="001F6E30"/>
    <w:rsid w:val="00213534"/>
    <w:rsid w:val="00214251"/>
    <w:rsid w:val="002D3CFD"/>
    <w:rsid w:val="002D7B58"/>
    <w:rsid w:val="002E641D"/>
    <w:rsid w:val="002E73AF"/>
    <w:rsid w:val="003359B0"/>
    <w:rsid w:val="00382807"/>
    <w:rsid w:val="003A5E99"/>
    <w:rsid w:val="003F68AB"/>
    <w:rsid w:val="0040061B"/>
    <w:rsid w:val="004A37D4"/>
    <w:rsid w:val="005167AA"/>
    <w:rsid w:val="00584940"/>
    <w:rsid w:val="005926CE"/>
    <w:rsid w:val="005942F8"/>
    <w:rsid w:val="005959ED"/>
    <w:rsid w:val="005A78D2"/>
    <w:rsid w:val="005C11DD"/>
    <w:rsid w:val="005F175B"/>
    <w:rsid w:val="00642670"/>
    <w:rsid w:val="006955F8"/>
    <w:rsid w:val="00731689"/>
    <w:rsid w:val="00732C10"/>
    <w:rsid w:val="00740BB7"/>
    <w:rsid w:val="0074401E"/>
    <w:rsid w:val="007D0AFF"/>
    <w:rsid w:val="00800F44"/>
    <w:rsid w:val="008376BD"/>
    <w:rsid w:val="008A0820"/>
    <w:rsid w:val="00903CC4"/>
    <w:rsid w:val="00926551"/>
    <w:rsid w:val="009B5005"/>
    <w:rsid w:val="009C0EEB"/>
    <w:rsid w:val="00A34DA9"/>
    <w:rsid w:val="00A47BAA"/>
    <w:rsid w:val="00A5035E"/>
    <w:rsid w:val="00A81E0B"/>
    <w:rsid w:val="00B54381"/>
    <w:rsid w:val="00B72508"/>
    <w:rsid w:val="00B86FDF"/>
    <w:rsid w:val="00BB57BF"/>
    <w:rsid w:val="00BC088E"/>
    <w:rsid w:val="00BC5E3A"/>
    <w:rsid w:val="00C04164"/>
    <w:rsid w:val="00C31B6A"/>
    <w:rsid w:val="00C46BA5"/>
    <w:rsid w:val="00CE7E9A"/>
    <w:rsid w:val="00D27BCD"/>
    <w:rsid w:val="00D372BA"/>
    <w:rsid w:val="00D50FB6"/>
    <w:rsid w:val="00D53A66"/>
    <w:rsid w:val="00D54401"/>
    <w:rsid w:val="00D57FA3"/>
    <w:rsid w:val="00D93122"/>
    <w:rsid w:val="00D97899"/>
    <w:rsid w:val="00DA14A6"/>
    <w:rsid w:val="00DC2072"/>
    <w:rsid w:val="00E13017"/>
    <w:rsid w:val="00F42753"/>
    <w:rsid w:val="00F63CCA"/>
    <w:rsid w:val="00F97E81"/>
    <w:rsid w:val="00FB1DAC"/>
    <w:rsid w:val="00FC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A5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C46BA5"/>
    <w:pPr>
      <w:keepNext/>
      <w:tabs>
        <w:tab w:val="left" w:pos="4140"/>
      </w:tabs>
      <w:ind w:left="12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E0B"/>
    <w:pPr>
      <w:keepNext/>
      <w:spacing w:before="240" w:after="60"/>
      <w:outlineLvl w:val="1"/>
    </w:pPr>
    <w:rPr>
      <w:rFonts w:ascii="Calibri" w:hAnsi="Calibri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C10"/>
    <w:pPr>
      <w:keepNext/>
      <w:spacing w:before="240"/>
      <w:ind w:left="720"/>
      <w:outlineLvl w:val="2"/>
    </w:pPr>
    <w:rPr>
      <w:rFonts w:ascii="Calibri" w:hAnsi="Calibri"/>
      <w:b/>
      <w:bCs/>
      <w:sz w:val="24"/>
      <w:szCs w:val="26"/>
    </w:rPr>
  </w:style>
  <w:style w:type="paragraph" w:styleId="Heading4">
    <w:name w:val="heading 4"/>
    <w:basedOn w:val="Heading6"/>
    <w:next w:val="Normal"/>
    <w:link w:val="Heading4Char"/>
    <w:uiPriority w:val="9"/>
    <w:unhideWhenUsed/>
    <w:qFormat/>
    <w:rsid w:val="009C0EEB"/>
    <w:pPr>
      <w:spacing w:before="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2C10"/>
    <w:pPr>
      <w:ind w:left="1979" w:hanging="720"/>
      <w:outlineLvl w:val="4"/>
    </w:pPr>
    <w:rPr>
      <w:rFonts w:ascii="Calibri" w:hAnsi="Calibri"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7D4"/>
    <w:pPr>
      <w:spacing w:before="120" w:after="60"/>
      <w:ind w:left="1979" w:hanging="720"/>
      <w:outlineLvl w:val="5"/>
    </w:pPr>
    <w:rPr>
      <w:rFonts w:ascii="Calibri" w:hAnsi="Calibri"/>
      <w:bCs/>
      <w:szCs w:val="22"/>
    </w:rPr>
  </w:style>
  <w:style w:type="paragraph" w:styleId="Heading7">
    <w:name w:val="heading 7"/>
    <w:basedOn w:val="Normal"/>
    <w:next w:val="Normal"/>
    <w:qFormat/>
    <w:rsid w:val="00A81E0B"/>
    <w:pPr>
      <w:ind w:left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rsid w:val="00A81E0B"/>
    <w:pPr>
      <w:spacing w:before="240"/>
      <w:outlineLvl w:val="7"/>
    </w:pPr>
    <w:rPr>
      <w:rFonts w:ascii="Calibri" w:hAnsi="Calibr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2C10"/>
    <w:pPr>
      <w:numPr>
        <w:numId w:val="16"/>
      </w:numPr>
      <w:spacing w:line="200" w:lineRule="atLeast"/>
      <w:ind w:left="2517" w:hanging="357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46BA5"/>
    <w:rPr>
      <w:color w:val="000000"/>
      <w:sz w:val="32"/>
      <w:szCs w:val="32"/>
    </w:rPr>
  </w:style>
  <w:style w:type="paragraph" w:customStyle="1" w:styleId="dz-bullets">
    <w:name w:val="dz-bullets"/>
    <w:basedOn w:val="Normal"/>
    <w:rsid w:val="00C46BA5"/>
    <w:pPr>
      <w:numPr>
        <w:numId w:val="1"/>
      </w:numPr>
      <w:tabs>
        <w:tab w:val="left" w:pos="6521"/>
      </w:tabs>
    </w:pPr>
    <w:rPr>
      <w:sz w:val="22"/>
      <w:szCs w:val="22"/>
    </w:rPr>
  </w:style>
  <w:style w:type="paragraph" w:customStyle="1" w:styleId="dz-numbered">
    <w:name w:val="dz-numbered"/>
    <w:basedOn w:val="Normal"/>
    <w:rsid w:val="00C46BA5"/>
    <w:pPr>
      <w:tabs>
        <w:tab w:val="left" w:pos="6521"/>
      </w:tabs>
    </w:pPr>
    <w:rPr>
      <w:sz w:val="22"/>
      <w:szCs w:val="22"/>
    </w:rPr>
  </w:style>
  <w:style w:type="paragraph" w:styleId="Header">
    <w:name w:val="header"/>
    <w:basedOn w:val="Normal"/>
    <w:semiHidden/>
    <w:rsid w:val="00C46B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46B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46BA5"/>
  </w:style>
  <w:style w:type="character" w:customStyle="1" w:styleId="apple-style-span">
    <w:name w:val="apple-style-span"/>
    <w:basedOn w:val="DefaultParagraphFont"/>
    <w:rsid w:val="00C46BA5"/>
  </w:style>
  <w:style w:type="character" w:styleId="Emphasis">
    <w:name w:val="Emphasis"/>
    <w:basedOn w:val="DefaultParagraphFont"/>
    <w:uiPriority w:val="20"/>
    <w:qFormat/>
    <w:rsid w:val="00D53A66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A81E0B"/>
    <w:rPr>
      <w:rFonts w:ascii="Calibri" w:hAnsi="Calibri" w:cs="Arial"/>
      <w:b/>
      <w:bCs/>
      <w:iCs/>
      <w:smallCap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32C10"/>
    <w:rPr>
      <w:rFonts w:ascii="Calibri" w:hAnsi="Calibri" w:cs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C0EEB"/>
    <w:rPr>
      <w:rFonts w:ascii="Calibri" w:hAnsi="Calibri" w:cs="Arial"/>
      <w:bCs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32C10"/>
    <w:rPr>
      <w:rFonts w:ascii="Calibri" w:hAnsi="Calibri"/>
      <w:b/>
      <w:bCs/>
      <w:iCs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A37D4"/>
    <w:rPr>
      <w:rFonts w:ascii="Calibri" w:hAnsi="Calibri" w:cs="Arial"/>
      <w:bCs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0F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0FB6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32C10"/>
    <w:rPr>
      <w:rFonts w:ascii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becca.morecroft@dpcd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Dodsworth CV 0910</vt:lpstr>
    </vt:vector>
  </TitlesOfParts>
  <Company>dodsound international</Company>
  <LinksUpToDate>false</LinksUpToDate>
  <CharactersWithSpaces>4325</CharactersWithSpaces>
  <SharedDoc>false</SharedDoc>
  <HLinks>
    <vt:vector size="6" baseType="variant"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mailto:rebecca.morecroft@dpcd.vic.gov.au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Dodsworth CV 0910</dc:title>
  <dc:subject/>
  <dc:creator>Graham Dodsworth</dc:creator>
  <cp:keywords/>
  <dc:description>8 DAVIES DRIVE     =     ELTHAM VIC 3095     =     0448 294 222     =      EMAIL dodsworth@dodsweb</dc:description>
  <cp:lastModifiedBy> Graham Dodsworth</cp:lastModifiedBy>
  <cp:revision>2</cp:revision>
  <cp:lastPrinted>2011-04-28T01:17:00Z</cp:lastPrinted>
  <dcterms:created xsi:type="dcterms:W3CDTF">2011-04-28T02:23:00Z</dcterms:created>
  <dcterms:modified xsi:type="dcterms:W3CDTF">2011-04-28T02:23:00Z</dcterms:modified>
</cp:coreProperties>
</file>